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Aankomstdatum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Vertrekdatum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Kamer / eenheid: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Gasten: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Boekingsreferentie: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