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Werkadres: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KVK-nummer / InstallQ-erkenning (Scope 8/10/12):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Meetrapport NEN 1010 / NEN 3140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Werkbon / offertenummer: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Elektricien / monteur: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Betaalgegevens: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