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harta / tapak kerja: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dan bahan bumbung: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Luas bumbung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pendaftaran CIDB (PPK):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Terma waranti (bahan + kerja):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