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765"/>
        <w:gridCol w:w="1635"/>
        <w:gridCol w:w="165"/>
        <w:gridCol w:w="1650"/>
        <w:gridCol w:w="2310"/>
        <w:gridCol w:w="1650"/>
        <w:gridCol w:w="600"/>
        <w:tblGridChange w:id="0">
          <w:tblGrid>
            <w:gridCol w:w="600"/>
            <w:gridCol w:w="765"/>
            <w:gridCol w:w="1635"/>
            <w:gridCol w:w="165"/>
            <w:gridCol w:w="1650"/>
            <w:gridCol w:w="2310"/>
            <w:gridCol w:w="1650"/>
            <w:gridCol w:w="6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RESIT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No. resit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RCT-1001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resit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Tarikh pembayaran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16"/>
                <w:szCs w:val="16"/>
                <w:rtl w:val="0"/>
              </w:rPr>
              <w:t xml:space="preserve">Diterima daripada: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Penerangan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Kuantiti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seunit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kecil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keseluruhan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