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CIDB (jika kerja pembinaan/Kumpulan 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Ref. kerja / sebut harga: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Tukang paip / juruteknik bertanggungjawab: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