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matter / fail: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Nama matter / perihal: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Peguam bertanggungjawab: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Sijil Annual (SAPC, Badan Peguam Malaysia):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Tempoh bil: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