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Nombor polisi: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Syarikat insurans / takaful: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perlindungan: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insurans / takaful: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transaksi: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