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perkhidmatan / lokasi: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Peralatan (jenama / model / no. siri):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perkhidmatan (pemasangan / pembaikan / servis / kecemasan):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Juruteknik / no. pendaftaran (jika berkenaan):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Gas penyejuk ditambah (jenis &amp; kuantiti):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