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facturación — desde: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facturación — hasta: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Próxima fecha de cobro: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de suscripción / cuenta: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 / membresía: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