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RECIBO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Nº de recibo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del recibo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pago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Recibido 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