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del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Registro, permiso o referencia interna: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de servicio / cotización: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Fecha(s) del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Plomero / técnico responsable: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