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Motivo de exportación: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lugar convenido: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RFC del exportador: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fiscal del importador / consignatario: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Guía / tracking / orden de compra: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