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Rate Confirmation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BOL # / Load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Origin → Destination (Lane):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/ Delivery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Miles / Rate per Mile: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