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from: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Billing period 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Next billing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Subscription / account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