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ylist / technician / therapi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pointment / service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/ categor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th / chair rental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T Trade Licence reference (if applicabl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