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Registration no. (e.g. Gas Safe):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quote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plumber / technician: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