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ID / chart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date of birth: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GMC / HCPC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Insurance / member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Diagnosis code(s):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