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ref / quote / PO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Date(s) of work: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UTR (CIS):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