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Tarifa apstiprinājuma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 pavadzīmes Nr. / kravas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 → Uz (maršruts):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Iekraušanas / izkraušanas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Kilometri / likme par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