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KVĪTS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Kvīts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Kvīts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Maksājuma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Saņemts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