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PAVADZĪME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Pavadzīmes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Nosūtīšanas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Piegādes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Piegādāt: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