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KREDĪTRĒĶINS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Kredītrēķina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Sākotnējā 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