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Objekta adrese: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Piedāvājums / pasūtījums / darba numurs: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Darba veikšanas datums(i):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Reģistrācijas numurs (Būvkomersantu reģistrs):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 adresēts: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Maksājuma informācija: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