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RĒĶINS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Eksporta iemesls: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numurs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norādītā vieta: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Eksportētāja EORI numurs: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Apmaksas termiņš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Importētāja EORI / PVN numurs: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Pavadzīmes / izsekošanas / pasūtījuma numurs: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Rēķins adresēts: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Maksājuma informācija: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