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Tīrīšanas objekta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Tīrīšanas datums / periods: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Biežums / tīrīšanas veids: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Līguma / darba atsauce: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Tīrīšanas līdzekļus nodrošina: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