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Transportlīdzeklis (gads / marka / modelis):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šasijas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Nobraukums: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uzdevums / lietas numurs: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