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REÇU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N° de reçu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RCT-1001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du reçu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paiement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Reçu de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Prix unitaire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Sous-total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TVA/MwSt.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