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BON DE COMMANDE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N° commande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Date livraison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Fournisseur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 de l'entreprise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 de l'entreprise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Code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Code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Prix unitaire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Article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Article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Sous-total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TVA/MwSt.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