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Įmonės registracijos numeris (jei taikoma):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Darbo numeris / pasiūlymas: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atlikimo data(-os):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Atsakingas santechnikas / technikas: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