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Objekto / serviso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Įranga (gamintojas / modelis / serijos 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Paslaugos rūšis: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Montuotojas / kvalifikacijos pažymėjimo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Įpiltas aušalas (tipas ir kiekis):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