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Atvykimo data (check-in):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Išvykimo data (check-out):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Kambarys / vienetas: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Svečiai: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Rezervacijos numeris: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