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KREDITINĖ 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Kreditinės sąsk.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Pradinės 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Klientas: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