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Pasiūlymas / užsakymas / darbo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Darbo atlikimo data(-os):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Kvalifikacijos atestato / registracijos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