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Projektas / darbo pavadinimas ir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Sutartis / pasiūlymo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Etapo numeris / sąskaitos laikotarpis: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Kvalifikacijos atestato numeris (Aplinkos ministerija):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