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Eksporto priežastis: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nurodyta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Eksportuotojo EORI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Importuotojo EORI / PVM mokėtojo kodas: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Važtaraščio / sekimo / užsakymo numeris: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