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rät (Hersteller / Modell / Serien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nteur / Zertifizie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ugeführtes Kältemittel (Typ und Meng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