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ORDINE DI ACQUISTO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ordine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ordine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consegna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Fornitore: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