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FATTURA DETTAGLIATA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