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di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Iscrizione Camera di Commercio / REA: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Dich. di conformità (DM 37/08)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 ordine di lavoro /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Elettricista / tecnico: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