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DOCUMENTO DI TRASPORTO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DDT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spedizione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consegna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Consegnare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