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Indirizzo del cantiere / 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Preventivo / ordine / numero commessa: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Data/e dell'intervento: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Iscrizione Camera di Commercio / REA: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