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Properti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tagihan —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tagihan — sampai: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Metode pembagian / pembacaan 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 sewa / referensi penyewa: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