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tagihan — dari: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tagihan — sampai: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tagihan berikutnya: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langganan / akun: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plan: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