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PURCHASE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pesanan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pengiriman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Pemasok: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