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Alamat pekerjaan / lokasi servis: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Unit AC / peralatan (merek / tipe / no. seri):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Jenis layanan (pasang / servis / cuci AC / isi freon):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Teknisi / no. sertifikat kompetensi (BNSP):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Freon ditambahkan (jenis &amp; jumlah):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