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lokasi pekerjaan: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Ref. pekerjaan / penawaran / PO: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pengerjaan: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SBU / SKK / NIB: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