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Referensi proyek / penugasan: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PO (purchase order):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jasa: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Dasar penghitungan fee: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Konsultan penanggung jawab: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