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Kendaraan (tahun / merek / tipe):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Polisi: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(nomor rangka):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 (odometer):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order servis / kerja: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