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ÁRAJÁNLAT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Árajánlat száma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Érvényes eddig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Ügyfél: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