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SZÁMLA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Munkaterület címe: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Árajánlat / megrendelés / munkaszám: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Munkavégzés dátuma(i):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Fizetési határidő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Kivitelezői névjegyzék száma (MKIK):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Számlázási cím: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Fizetési információk: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